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bookmarkStart w:id="0" w:name="_Hlk57484258"/>
      <w:r>
        <w:rPr>
          <w:rFonts w:hint="eastAsia" w:ascii="黑体" w:hAnsi="黑体" w:eastAsia="黑体" w:cs="宋体"/>
          <w:b/>
          <w:sz w:val="36"/>
          <w:szCs w:val="36"/>
        </w:rPr>
        <w:t>202</w:t>
      </w:r>
      <w:r>
        <w:rPr>
          <w:rFonts w:ascii="黑体" w:hAnsi="黑体" w:eastAsia="黑体" w:cs="宋体"/>
          <w:b/>
          <w:sz w:val="36"/>
          <w:szCs w:val="36"/>
        </w:rPr>
        <w:t>3</w:t>
      </w:r>
      <w:r>
        <w:rPr>
          <w:rFonts w:hint="eastAsia" w:ascii="黑体" w:hAnsi="黑体" w:eastAsia="黑体" w:cs="宋体"/>
          <w:b/>
          <w:sz w:val="36"/>
          <w:szCs w:val="36"/>
        </w:rPr>
        <w:t>年全国职业院校技能大赛 —— 健康养老照护赛项赛题（十）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Arial Narrow" w:hAnsi="黑体" w:eastAsia="黑体" w:cs="宋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</w:rPr>
        <w:t>居家模块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，女，6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岁，高血脂症15年，高血压病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6个月前因头疼、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右侧肢体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无力就诊，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诊断为“脑梗死”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，经过治疗，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病情缓解，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血压控制稳定，出院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回家后出现睡眠障碍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目前，评估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右上肢肌力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级，右下肢肌力3级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目前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因家中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老伴无法独立照料曹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老人，通过社区智慧养老平台寻求帮助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1子居住外地。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请书写照护计划、完成实际照护任务及撰写反思报告。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请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指导老人自主从仰卧位逐渐到床边坐起训练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2.请</w:t>
      </w:r>
      <w:bookmarkStart w:id="3" w:name="_GoBack"/>
      <w:bookmarkEnd w:id="3"/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指导老人运用音乐疗法开展康体活动训练</w:t>
      </w:r>
      <w:bookmarkStart w:id="1" w:name="_Hlk51493606"/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3.请为老人布置睡眠环境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社区模块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孙颖</w:t>
      </w:r>
      <w:r>
        <w:rPr>
          <w:rFonts w:hint="eastAsia" w:ascii="仿宋" w:hAnsi="仿宋" w:eastAsia="仿宋" w:cs="仿宋"/>
          <w:sz w:val="28"/>
          <w:szCs w:val="28"/>
        </w:rPr>
        <w:t>，女，6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岁，退休干部，居住在康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乐</w:t>
      </w:r>
      <w:r>
        <w:rPr>
          <w:rFonts w:hint="eastAsia" w:ascii="仿宋" w:hAnsi="仿宋" w:eastAsia="仿宋" w:cs="仿宋"/>
          <w:sz w:val="28"/>
          <w:szCs w:val="28"/>
        </w:rPr>
        <w:t>新区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栋203室，现由爱心居家社区中心实施居家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照护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高血压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史</w:t>
      </w:r>
      <w:r>
        <w:rPr>
          <w:rFonts w:hint="eastAsia" w:ascii="仿宋_GB2312" w:hAnsi="仿宋_GB2312" w:eastAsia="仿宋_GB2312" w:cs="仿宋_GB2312"/>
          <w:sz w:val="28"/>
          <w:szCs w:val="28"/>
        </w:rPr>
        <w:t>15年，1个月前突发“脑卒中”，被及时送往医院治疗。现已出院回家，右侧肢体偏瘫，虽进行康复训练，但恢复效果一般。日常生活需要他人协助。今日老伴将她送到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社区日间</w:t>
      </w:r>
      <w:r>
        <w:rPr>
          <w:rFonts w:hint="eastAsia" w:ascii="仿宋_GB2312" w:hAnsi="仿宋_GB2312" w:eastAsia="仿宋_GB2312" w:cs="仿宋_GB2312"/>
          <w:sz w:val="28"/>
          <w:szCs w:val="28"/>
        </w:rPr>
        <w:t>照护中心。护理员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帮助老人</w:t>
      </w:r>
      <w:r>
        <w:rPr>
          <w:rFonts w:hint="eastAsia" w:ascii="仿宋_GB2312" w:hAnsi="仿宋_GB2312" w:eastAsia="仿宋_GB2312" w:cs="仿宋_GB2312"/>
          <w:sz w:val="28"/>
          <w:szCs w:val="28"/>
        </w:rPr>
        <w:t>完成康复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训练</w:t>
      </w:r>
      <w:r>
        <w:rPr>
          <w:rFonts w:hint="eastAsia" w:ascii="仿宋_GB2312" w:hAnsi="仿宋_GB2312" w:eastAsia="仿宋_GB2312" w:cs="仿宋_GB2312"/>
          <w:sz w:val="28"/>
          <w:szCs w:val="28"/>
        </w:rPr>
        <w:t>后，发现其老伴面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色</w:t>
      </w:r>
      <w:r>
        <w:rPr>
          <w:rFonts w:hint="eastAsia" w:ascii="仿宋_GB2312" w:hAnsi="仿宋_GB2312" w:eastAsia="仿宋_GB2312" w:cs="仿宋_GB2312"/>
          <w:sz w:val="28"/>
          <w:szCs w:val="28"/>
        </w:rPr>
        <w:t>苍白、满头冷汗，经询问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其老伴</w:t>
      </w:r>
      <w:r>
        <w:rPr>
          <w:rFonts w:hint="eastAsia" w:ascii="仿宋_GB2312" w:hAnsi="仿宋_GB2312" w:eastAsia="仿宋_GB2312" w:cs="仿宋_GB2312"/>
          <w:sz w:val="28"/>
          <w:szCs w:val="28"/>
        </w:rPr>
        <w:t>有糖尿病史10年，今晨为了配合孙奶奶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来进行</w:t>
      </w:r>
      <w:r>
        <w:rPr>
          <w:rFonts w:hint="eastAsia" w:ascii="仿宋_GB2312" w:hAnsi="仿宋_GB2312" w:eastAsia="仿宋_GB2312" w:cs="仿宋_GB2312"/>
          <w:sz w:val="28"/>
          <w:szCs w:val="28"/>
        </w:rPr>
        <w:t>康复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训练</w:t>
      </w:r>
      <w:r>
        <w:rPr>
          <w:rFonts w:hint="eastAsia" w:ascii="仿宋_GB2312" w:hAnsi="仿宋_GB2312" w:eastAsia="仿宋_GB2312" w:cs="仿宋_GB2312"/>
          <w:sz w:val="28"/>
          <w:szCs w:val="28"/>
        </w:rPr>
        <w:t>，没有按时吃饭。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及绘制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健康教育海报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left="0" w:leftChars="0" w:firstLine="0" w:firstLineChars="0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leftChars="0"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1.请为老人进行穿脱衣训练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leftChars="0"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2.请为其老伴进行低血糖反应应急处理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leftChars="0"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3.请为老人及家属进行跌倒风险评估及预防跌倒健康教育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医养结合</w:t>
      </w:r>
      <w:r>
        <w:rPr>
          <w:rFonts w:hint="eastAsia" w:ascii="黑体" w:hAnsi="黑体" w:eastAsia="黑体" w:cs="宋体"/>
          <w:b/>
          <w:sz w:val="36"/>
          <w:szCs w:val="36"/>
        </w:rPr>
        <w:t>机构模块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360" w:lineRule="auto"/>
        <w:ind w:firstLine="48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王苏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71</w:t>
      </w:r>
      <w:r>
        <w:rPr>
          <w:rFonts w:hint="eastAsia" w:ascii="仿宋_GB2312" w:hAnsi="仿宋_GB2312" w:eastAsia="仿宋_GB2312" w:cs="仿宋_GB2312"/>
          <w:sz w:val="28"/>
          <w:szCs w:val="28"/>
        </w:rPr>
        <w:t>岁，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中专毕业，丧偶，经济状况一般。1女儿在外地工作。慢性支气管炎10年、慢性阻塞性肺疾病（COPD）5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一周前因为感冒后诱发COPD急性发作、肺部感染收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住在安康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医养结合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机构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医院</w:t>
      </w:r>
      <w:r>
        <w:rPr>
          <w:rFonts w:hint="eastAsia" w:ascii="仿宋_GB2312" w:hAnsi="仿宋_GB2312" w:eastAsia="仿宋_GB2312" w:cs="仿宋_GB2312"/>
          <w:sz w:val="28"/>
          <w:szCs w:val="28"/>
        </w:rPr>
        <w:t>。入院后，经过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一周</w:t>
      </w:r>
      <w:r>
        <w:rPr>
          <w:rFonts w:hint="eastAsia" w:ascii="仿宋_GB2312" w:hAnsi="仿宋_GB2312" w:eastAsia="仿宋_GB2312" w:cs="仿宋_GB2312"/>
          <w:sz w:val="28"/>
          <w:szCs w:val="28"/>
        </w:rPr>
        <w:t>治疗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现在病情稳定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出院返回安康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医养结合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机构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自理区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老人排痰过程中，痰液污染了床单。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及制定持续改进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照护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1.请</w:t>
      </w:r>
      <w:bookmarkStart w:id="2" w:name="_Hlk51493561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为老人</w:t>
      </w:r>
      <w:bookmarkEnd w:id="2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翻身扣背排痰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2.请为老人更换床单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3.请给予老人慢性支气管炎健康教育</w:t>
      </w:r>
    </w:p>
    <w:p>
      <w:pPr>
        <w:pStyle w:val="2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1ZTdlMWYzMjExODM0OWNlMDBlMjlhNDkyYWVjMGIifQ=="/>
  </w:docVars>
  <w:rsids>
    <w:rsidRoot w:val="00173C44"/>
    <w:rsid w:val="000D5896"/>
    <w:rsid w:val="000F598E"/>
    <w:rsid w:val="000F6281"/>
    <w:rsid w:val="001003CE"/>
    <w:rsid w:val="00173C44"/>
    <w:rsid w:val="001E1BE7"/>
    <w:rsid w:val="00340DB7"/>
    <w:rsid w:val="0057538F"/>
    <w:rsid w:val="00577C35"/>
    <w:rsid w:val="006B1221"/>
    <w:rsid w:val="00756816"/>
    <w:rsid w:val="007E4844"/>
    <w:rsid w:val="00835C88"/>
    <w:rsid w:val="00883B3C"/>
    <w:rsid w:val="008A3A58"/>
    <w:rsid w:val="008D4EDC"/>
    <w:rsid w:val="00A275F2"/>
    <w:rsid w:val="00AF0A0A"/>
    <w:rsid w:val="00B7067C"/>
    <w:rsid w:val="00C77E1D"/>
    <w:rsid w:val="00D07624"/>
    <w:rsid w:val="00D50D57"/>
    <w:rsid w:val="00DC2033"/>
    <w:rsid w:val="00E00763"/>
    <w:rsid w:val="00F15EF8"/>
    <w:rsid w:val="00F856C0"/>
    <w:rsid w:val="00FB2698"/>
    <w:rsid w:val="03964C18"/>
    <w:rsid w:val="03ED786D"/>
    <w:rsid w:val="079E0242"/>
    <w:rsid w:val="182757CA"/>
    <w:rsid w:val="1A4C0F1B"/>
    <w:rsid w:val="1B3D7BF0"/>
    <w:rsid w:val="2A740159"/>
    <w:rsid w:val="3A0C2048"/>
    <w:rsid w:val="3BD92410"/>
    <w:rsid w:val="3C24567D"/>
    <w:rsid w:val="3C264B8C"/>
    <w:rsid w:val="41984EBF"/>
    <w:rsid w:val="49726FD4"/>
    <w:rsid w:val="513B06BA"/>
    <w:rsid w:val="55B00881"/>
    <w:rsid w:val="56E26572"/>
    <w:rsid w:val="5C6914DA"/>
    <w:rsid w:val="5C6D741C"/>
    <w:rsid w:val="5EC53504"/>
    <w:rsid w:val="60983FE2"/>
    <w:rsid w:val="66F422E8"/>
    <w:rsid w:val="6D652B8E"/>
    <w:rsid w:val="709B4D1C"/>
    <w:rsid w:val="724B281F"/>
    <w:rsid w:val="73503FD6"/>
    <w:rsid w:val="788835EF"/>
    <w:rsid w:val="7AEA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7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6"/>
    <w:semiHidden/>
    <w:unhideWhenUsed/>
    <w:qFormat/>
    <w:uiPriority w:val="99"/>
    <w:pPr>
      <w:spacing w:after="120"/>
    </w:pPr>
  </w:style>
  <w:style w:type="character" w:customStyle="1" w:styleId="6">
    <w:name w:val="正文文本 Char"/>
    <w:basedOn w:val="5"/>
    <w:link w:val="3"/>
    <w:semiHidden/>
    <w:qFormat/>
    <w:uiPriority w:val="99"/>
  </w:style>
  <w:style w:type="character" w:customStyle="1" w:styleId="7">
    <w:name w:val="正文首行缩进 Char"/>
    <w:basedOn w:val="6"/>
    <w:link w:val="2"/>
    <w:semiHidden/>
    <w:qFormat/>
    <w:uiPriority w:val="99"/>
  </w:style>
  <w:style w:type="paragraph" w:customStyle="1" w:styleId="8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775</Words>
  <Characters>802</Characters>
  <Lines>5</Lines>
  <Paragraphs>1</Paragraphs>
  <TotalTime>0</TotalTime>
  <ScaleCrop>false</ScaleCrop>
  <LinksUpToDate>false</LinksUpToDate>
  <CharactersWithSpaces>804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2023-04-14T14:14:00Z</dcterms:created>
  <dc:creator>Lenovo</dc:creator>
  <cp:lastModifiedBy>Administrator</cp:lastModifiedBy>
  <dcterms:modified xsi:type="dcterms:W3CDTF">2023-04-16T04:40:40Z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1205D468759E48DAA1677B889E3DA075_13</vt:lpwstr>
  </property>
</Properties>
</file>